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520" w:firstLineChars="800"/>
        <w:rPr>
          <w:sz w:val="21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</w:p>
    <w:tbl>
      <w:tblPr>
        <w:tblStyle w:val="4"/>
        <w:tblW w:w="89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3"/>
        <w:gridCol w:w="5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  <w:t>竞标设备名称</w:t>
            </w:r>
          </w:p>
        </w:tc>
        <w:tc>
          <w:tcPr>
            <w:tcW w:w="5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型号及参数</w:t>
            </w:r>
          </w:p>
        </w:tc>
        <w:tc>
          <w:tcPr>
            <w:tcW w:w="5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  <w:t>可附件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报价（人民币</w:t>
            </w:r>
            <w:r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万元）</w:t>
            </w:r>
          </w:p>
        </w:tc>
        <w:tc>
          <w:tcPr>
            <w:tcW w:w="5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89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备注说明：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</w:p>
    <w:tbl>
      <w:tblPr>
        <w:tblStyle w:val="4"/>
        <w:tblW w:w="89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3"/>
        <w:gridCol w:w="5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  <w:t>竞标设备名称</w:t>
            </w:r>
          </w:p>
        </w:tc>
        <w:tc>
          <w:tcPr>
            <w:tcW w:w="5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型号及参数</w:t>
            </w:r>
          </w:p>
        </w:tc>
        <w:tc>
          <w:tcPr>
            <w:tcW w:w="5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  <w:t>可附件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报价（人民币</w:t>
            </w:r>
            <w:r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万元）</w:t>
            </w:r>
          </w:p>
        </w:tc>
        <w:tc>
          <w:tcPr>
            <w:tcW w:w="5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89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备注说明：</w:t>
            </w:r>
          </w:p>
        </w:tc>
      </w:tr>
    </w:tbl>
    <w:p>
      <w:pPr>
        <w:tabs>
          <w:tab w:val="left" w:pos="6880"/>
        </w:tabs>
        <w:bidi w:val="0"/>
        <w:jc w:val="left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80" w:firstLineChars="19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080" w:firstLineChars="19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（单位盖章）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760" w:firstLineChars="18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    月    日</w:t>
      </w:r>
    </w:p>
    <w:p>
      <w:pPr>
        <w:tabs>
          <w:tab w:val="left" w:pos="6880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333B28"/>
    <w:multiLevelType w:val="multilevel"/>
    <w:tmpl w:val="7E333B28"/>
    <w:lvl w:ilvl="0" w:tentative="0">
      <w:start w:val="1"/>
      <w:numFmt w:val="bullet"/>
      <w:pStyle w:val="10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16F4B"/>
    <w:rsid w:val="004F597C"/>
    <w:rsid w:val="00ED6FC2"/>
    <w:rsid w:val="02E32C94"/>
    <w:rsid w:val="037C7496"/>
    <w:rsid w:val="03F82FC0"/>
    <w:rsid w:val="04304E1A"/>
    <w:rsid w:val="05FD2B10"/>
    <w:rsid w:val="06ED4932"/>
    <w:rsid w:val="07E07FF3"/>
    <w:rsid w:val="0A73514E"/>
    <w:rsid w:val="0B61144B"/>
    <w:rsid w:val="0B7D00EF"/>
    <w:rsid w:val="0D071222"/>
    <w:rsid w:val="10A034F2"/>
    <w:rsid w:val="119C4F13"/>
    <w:rsid w:val="12492C39"/>
    <w:rsid w:val="12695089"/>
    <w:rsid w:val="13B66366"/>
    <w:rsid w:val="14832432"/>
    <w:rsid w:val="16E4521E"/>
    <w:rsid w:val="1739584D"/>
    <w:rsid w:val="17586DF1"/>
    <w:rsid w:val="18836AA1"/>
    <w:rsid w:val="18B84674"/>
    <w:rsid w:val="18F50C19"/>
    <w:rsid w:val="19375232"/>
    <w:rsid w:val="19F4792E"/>
    <w:rsid w:val="1C1222ED"/>
    <w:rsid w:val="1CC61A56"/>
    <w:rsid w:val="1D4726CE"/>
    <w:rsid w:val="1E0C3498"/>
    <w:rsid w:val="21C50EE2"/>
    <w:rsid w:val="22743D02"/>
    <w:rsid w:val="23E137D4"/>
    <w:rsid w:val="270022A6"/>
    <w:rsid w:val="278231EC"/>
    <w:rsid w:val="29323FCF"/>
    <w:rsid w:val="2A585CB7"/>
    <w:rsid w:val="2D23435A"/>
    <w:rsid w:val="2E514009"/>
    <w:rsid w:val="2F452CAE"/>
    <w:rsid w:val="2FAF0127"/>
    <w:rsid w:val="32D22AAA"/>
    <w:rsid w:val="35B50461"/>
    <w:rsid w:val="36604955"/>
    <w:rsid w:val="3848767B"/>
    <w:rsid w:val="3972752D"/>
    <w:rsid w:val="3B4E14F1"/>
    <w:rsid w:val="3C5018EE"/>
    <w:rsid w:val="3DCC7D69"/>
    <w:rsid w:val="3E5E1696"/>
    <w:rsid w:val="3E8A248B"/>
    <w:rsid w:val="3EBF1A09"/>
    <w:rsid w:val="3F051328"/>
    <w:rsid w:val="3F74696A"/>
    <w:rsid w:val="3F9F1F66"/>
    <w:rsid w:val="41CC226F"/>
    <w:rsid w:val="4450774D"/>
    <w:rsid w:val="471A1ED2"/>
    <w:rsid w:val="478A52AA"/>
    <w:rsid w:val="4B4A2F25"/>
    <w:rsid w:val="4B906C3C"/>
    <w:rsid w:val="4C276D9A"/>
    <w:rsid w:val="4CC47E7F"/>
    <w:rsid w:val="4D307069"/>
    <w:rsid w:val="4FE237A9"/>
    <w:rsid w:val="50016325"/>
    <w:rsid w:val="52BE04FE"/>
    <w:rsid w:val="561F5757"/>
    <w:rsid w:val="58F76517"/>
    <w:rsid w:val="60C74A21"/>
    <w:rsid w:val="6105554A"/>
    <w:rsid w:val="614D13CA"/>
    <w:rsid w:val="628663E8"/>
    <w:rsid w:val="631973B9"/>
    <w:rsid w:val="632239A2"/>
    <w:rsid w:val="6404589F"/>
    <w:rsid w:val="65273CE0"/>
    <w:rsid w:val="655B398A"/>
    <w:rsid w:val="68B324C3"/>
    <w:rsid w:val="69126A56"/>
    <w:rsid w:val="6AAF12F5"/>
    <w:rsid w:val="6CFD6537"/>
    <w:rsid w:val="6D4013DB"/>
    <w:rsid w:val="6D872583"/>
    <w:rsid w:val="6DBF7B7F"/>
    <w:rsid w:val="70A00DEB"/>
    <w:rsid w:val="71AA0173"/>
    <w:rsid w:val="71BB5EDC"/>
    <w:rsid w:val="730B63D0"/>
    <w:rsid w:val="743447F0"/>
    <w:rsid w:val="744A79EB"/>
    <w:rsid w:val="74D3353D"/>
    <w:rsid w:val="77062342"/>
    <w:rsid w:val="773F135E"/>
    <w:rsid w:val="77972F48"/>
    <w:rsid w:val="782B111B"/>
    <w:rsid w:val="78782D79"/>
    <w:rsid w:val="7C234A15"/>
    <w:rsid w:val="7C8609BC"/>
    <w:rsid w:val="7CC24E4B"/>
    <w:rsid w:val="7F9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1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wordWrap w:val="0"/>
      <w:snapToGrid w:val="0"/>
      <w:ind w:right="360"/>
      <w:jc w:val="right"/>
    </w:pPr>
    <w:rPr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表头"/>
    <w:basedOn w:val="1"/>
    <w:qFormat/>
    <w:uiPriority w:val="0"/>
    <w:pPr>
      <w:keepNext/>
      <w:spacing w:line="320" w:lineRule="exact"/>
      <w:jc w:val="both"/>
    </w:pPr>
    <w:rPr>
      <w:bCs/>
      <w:snapToGrid w:val="0"/>
      <w:sz w:val="20"/>
      <w:szCs w:val="18"/>
    </w:rPr>
  </w:style>
  <w:style w:type="paragraph" w:customStyle="1" w:styleId="9">
    <w:name w:val="表内容"/>
    <w:basedOn w:val="1"/>
    <w:qFormat/>
    <w:uiPriority w:val="0"/>
    <w:rPr>
      <w:rFonts w:cs="宋体"/>
      <w:snapToGrid w:val="0"/>
      <w:sz w:val="20"/>
      <w:szCs w:val="20"/>
    </w:rPr>
  </w:style>
  <w:style w:type="paragraph" w:customStyle="1" w:styleId="10">
    <w:name w:val="列表内容"/>
    <w:basedOn w:val="1"/>
    <w:qFormat/>
    <w:uiPriority w:val="0"/>
    <w:pPr>
      <w:numPr>
        <w:ilvl w:val="0"/>
        <w:numId w:val="1"/>
      </w:numPr>
      <w:spacing w:before="46" w:beforeLines="15" w:after="46" w:afterLines="15" w:line="260" w:lineRule="exact"/>
    </w:pPr>
    <w:rPr>
      <w:rFonts w:ascii="Verdana" w:hAnsi="Verdana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2024</Words>
  <Characters>2350</Characters>
  <Lines>1</Lines>
  <Paragraphs>1</Paragraphs>
  <TotalTime>14</TotalTime>
  <ScaleCrop>false</ScaleCrop>
  <LinksUpToDate>false</LinksUpToDate>
  <CharactersWithSpaces>2578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2022-01-25T05:14:00Z</dcterms:created>
  <dc:creator>吴康伟</dc:creator>
  <cp:lastModifiedBy>^希璃^</cp:lastModifiedBy>
  <cp:lastPrinted>2022-04-25T03:08:00Z</cp:lastPrinted>
  <dcterms:modified xsi:type="dcterms:W3CDTF">2022-04-25T07:01:46Z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7E35F4666DBB41EEAD5DDDDA14B42A44</vt:lpwstr>
  </property>
</Properties>
</file>